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5747D" w:rsidRPr="00CB4F03" w:rsidRDefault="00E66153" w:rsidP="001574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15747D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15747D" w:rsidRPr="00CB4F03">
        <w:rPr>
          <w:color w:val="000000"/>
          <w:sz w:val="24"/>
          <w:szCs w:val="24"/>
        </w:rPr>
        <w:t>теплоснабжения</w:t>
      </w:r>
    </w:p>
    <w:p w:rsidR="00CF180B" w:rsidRDefault="00CF180B" w:rsidP="001574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  <w:r>
        <w:rPr>
          <w:sz w:val="24"/>
          <w:szCs w:val="24"/>
        </w:rPr>
        <w:t xml:space="preserve"> </w:t>
      </w:r>
    </w:p>
    <w:p w:rsidR="0015747D" w:rsidRPr="00CB4F03" w:rsidRDefault="00CF180B" w:rsidP="001574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296C32">
        <w:rPr>
          <w:color w:val="000000"/>
          <w:sz w:val="24"/>
          <w:szCs w:val="24"/>
        </w:rPr>
        <w:t>5</w:t>
      </w:r>
      <w:r w:rsidR="0015747D" w:rsidRPr="00CB4F03">
        <w:rPr>
          <w:color w:val="000000"/>
          <w:sz w:val="24"/>
          <w:szCs w:val="24"/>
        </w:rPr>
        <w:t xml:space="preserve"> г.)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D67C66" w:rsidRDefault="00D67C66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65F1C" w:rsidRDefault="00E65F1C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0BF1" w:rsidRDefault="00F70BF1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0BF1" w:rsidRDefault="00F70BF1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475" w:rsidRDefault="00AB447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67647B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 w:rsidR="00451383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415784" w:rsidRDefault="00C20B9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415784">
            <w:rPr>
              <w:sz w:val="24"/>
              <w:szCs w:val="24"/>
            </w:rPr>
            <w:fldChar w:fldCharType="begin"/>
          </w:r>
          <w:r w:rsidR="009C4DCF" w:rsidRPr="00415784">
            <w:rPr>
              <w:sz w:val="24"/>
              <w:szCs w:val="24"/>
            </w:rPr>
            <w:instrText xml:space="preserve"> TOC \h \u \z </w:instrText>
          </w:r>
          <w:r w:rsidRPr="00415784">
            <w:rPr>
              <w:sz w:val="24"/>
              <w:szCs w:val="24"/>
            </w:rPr>
            <w:fldChar w:fldCharType="separate"/>
          </w:r>
          <w:hyperlink w:anchor="_4d34og8"/>
          <w:hyperlink w:anchor="_4d34og8">
            <w:r w:rsidR="009C4DCF" w:rsidRPr="00415784">
              <w:rPr>
                <w:color w:val="000000"/>
                <w:sz w:val="24"/>
                <w:szCs w:val="24"/>
              </w:rPr>
              <w:tab/>
            </w:r>
          </w:hyperlink>
          <w:r w:rsidRPr="00415784">
            <w:rPr>
              <w:sz w:val="24"/>
              <w:szCs w:val="24"/>
            </w:rPr>
            <w:fldChar w:fldCharType="begin"/>
          </w:r>
          <w:r w:rsidR="009C4DCF" w:rsidRPr="00415784">
            <w:rPr>
              <w:sz w:val="24"/>
              <w:szCs w:val="24"/>
            </w:rPr>
            <w:instrText xml:space="preserve"> PAGEREF _4d34og8 \h </w:instrText>
          </w:r>
          <w:r w:rsidRPr="00415784">
            <w:rPr>
              <w:sz w:val="24"/>
              <w:szCs w:val="24"/>
            </w:rPr>
          </w:r>
          <w:r w:rsidRPr="00415784">
            <w:rPr>
              <w:sz w:val="24"/>
              <w:szCs w:val="24"/>
            </w:rPr>
            <w:fldChar w:fldCharType="separate"/>
          </w:r>
          <w:r w:rsidR="009C4DCF" w:rsidRPr="00415784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415784">
            <w:rPr>
              <w:color w:val="000000"/>
              <w:sz w:val="24"/>
              <w:szCs w:val="24"/>
            </w:rPr>
            <w:tab/>
          </w:r>
          <w:r w:rsidR="00F76B35" w:rsidRPr="00415784">
            <w:rPr>
              <w:color w:val="000000"/>
              <w:sz w:val="24"/>
              <w:szCs w:val="24"/>
            </w:rPr>
            <w:t xml:space="preserve">        </w:t>
          </w:r>
          <w:r w:rsidRPr="00415784">
            <w:rPr>
              <w:sz w:val="24"/>
              <w:szCs w:val="24"/>
            </w:rPr>
            <w:fldChar w:fldCharType="end"/>
          </w:r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415784">
              <w:rPr>
                <w:color w:val="000000"/>
                <w:sz w:val="24"/>
                <w:szCs w:val="24"/>
              </w:rPr>
              <w:t>13.1.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  <w:r w:rsidR="00F76B35" w:rsidRPr="00415784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415784">
              <w:rPr>
                <w:color w:val="000000"/>
                <w:sz w:val="24"/>
                <w:szCs w:val="24"/>
              </w:rPr>
              <w:t>13.2.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  <w:r w:rsidR="00F76B35" w:rsidRPr="00415784">
              <w:rPr>
                <w:color w:val="000000"/>
                <w:sz w:val="24"/>
                <w:szCs w:val="24"/>
              </w:rPr>
              <w:t xml:space="preserve">                                                     </w:t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415784">
              <w:rPr>
                <w:color w:val="000000"/>
                <w:sz w:val="24"/>
                <w:szCs w:val="24"/>
              </w:rPr>
              <w:t>13.3.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  <w:r w:rsidR="00F76B35" w:rsidRPr="00415784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415784">
              <w:rPr>
                <w:color w:val="000000"/>
                <w:sz w:val="24"/>
                <w:szCs w:val="24"/>
              </w:rPr>
              <w:t>13.4.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  <w:r w:rsidR="00F76B35" w:rsidRPr="00415784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415784">
              <w:rPr>
                <w:color w:val="000000"/>
                <w:sz w:val="24"/>
                <w:szCs w:val="24"/>
              </w:rPr>
              <w:t>13.5.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  <w:r w:rsidR="00F76B35" w:rsidRPr="00415784">
              <w:rPr>
                <w:color w:val="000000"/>
                <w:sz w:val="24"/>
                <w:szCs w:val="24"/>
              </w:rPr>
              <w:t xml:space="preserve">                             </w:t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415784">
              <w:rPr>
                <w:color w:val="000000"/>
                <w:sz w:val="24"/>
                <w:szCs w:val="24"/>
              </w:rPr>
              <w:t>13.6.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  <w:r w:rsidR="00F76B35" w:rsidRPr="00415784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  <w:r w:rsidR="009C4DCF" w:rsidRPr="00415784">
              <w:rPr>
                <w:color w:val="000000"/>
                <w:sz w:val="24"/>
                <w:szCs w:val="24"/>
              </w:rPr>
              <w:t>16</w:t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415784">
              <w:rPr>
                <w:color w:val="000000"/>
                <w:sz w:val="24"/>
                <w:szCs w:val="24"/>
              </w:rPr>
              <w:t>13.7.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  <w:r w:rsidR="00F76B35" w:rsidRPr="00415784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415784">
              <w:rPr>
                <w:color w:val="000000"/>
                <w:sz w:val="24"/>
                <w:szCs w:val="24"/>
              </w:rPr>
              <w:t>13.8.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  <w:r w:rsidR="00F76B35" w:rsidRPr="00415784">
              <w:rPr>
                <w:color w:val="000000"/>
                <w:sz w:val="24"/>
                <w:szCs w:val="24"/>
              </w:rPr>
              <w:t xml:space="preserve">                  </w:t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415784">
              <w:rPr>
                <w:color w:val="000000"/>
                <w:sz w:val="24"/>
                <w:szCs w:val="24"/>
              </w:rPr>
              <w:t>13.9.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9C4DCF" w:rsidRPr="00415784">
              <w:rPr>
                <w:color w:val="000000"/>
                <w:sz w:val="24"/>
                <w:szCs w:val="24"/>
              </w:rPr>
              <w:t>13.10.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415784">
              <w:rPr>
                <w:color w:val="000000"/>
                <w:sz w:val="24"/>
                <w:szCs w:val="24"/>
              </w:rPr>
              <w:t>13.11.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415784">
              <w:rPr>
                <w:color w:val="000000"/>
                <w:sz w:val="24"/>
                <w:szCs w:val="24"/>
              </w:rPr>
              <w:t>13.12.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415784">
              <w:rPr>
                <w:color w:val="000000"/>
                <w:sz w:val="24"/>
                <w:szCs w:val="24"/>
              </w:rPr>
              <w:t>13.13.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415784">
              <w:rPr>
                <w:color w:val="000000"/>
                <w:sz w:val="24"/>
                <w:szCs w:val="24"/>
              </w:rPr>
              <w:t>13.14.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 xml:space="preserve"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</w:t>
            </w:r>
            <w:r w:rsidR="00415784">
              <w:rPr>
                <w:color w:val="000000"/>
                <w:sz w:val="24"/>
                <w:szCs w:val="24"/>
              </w:rPr>
              <w:br/>
            </w:r>
            <w:r w:rsidR="009C4DCF" w:rsidRPr="00415784">
              <w:rPr>
                <w:color w:val="000000"/>
                <w:sz w:val="24"/>
                <w:szCs w:val="24"/>
              </w:rPr>
              <w:t>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415784" w:rsidRDefault="00296C3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415784">
              <w:rPr>
                <w:color w:val="000000"/>
                <w:sz w:val="24"/>
                <w:szCs w:val="24"/>
              </w:rPr>
              <w:t>13.15.</w:t>
            </w:r>
            <w:r w:rsidR="009C4DCF" w:rsidRPr="00415784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415784">
              <w:rPr>
                <w:color w:val="000000"/>
                <w:sz w:val="24"/>
                <w:szCs w:val="24"/>
              </w:rPr>
              <w:tab/>
            </w:r>
          </w:hyperlink>
          <w:r w:rsidR="00C20B99" w:rsidRPr="00415784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Default="009C4DCF" w:rsidP="004F73B9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51785A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D7051D" w:rsidRPr="00D7051D" w:rsidRDefault="00D7051D" w:rsidP="00D7051D"/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1785A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F76B35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 представлен в таблице ниже.</w:t>
      </w:r>
    </w:p>
    <w:p w:rsidR="00AA66D3" w:rsidRPr="00F76B35" w:rsidRDefault="00AA66D3" w:rsidP="001C28E0">
      <w:pPr>
        <w:spacing w:line="240" w:lineRule="auto"/>
        <w:rPr>
          <w:sz w:val="24"/>
          <w:szCs w:val="24"/>
        </w:rPr>
      </w:pPr>
    </w:p>
    <w:p w:rsidR="007E1D29" w:rsidRDefault="009C4DCF" w:rsidP="00AA66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5" w:name="_26in1rg" w:colFirst="0" w:colLast="0"/>
      <w:bookmarkEnd w:id="5"/>
      <w:r w:rsidRPr="00AA66D3">
        <w:rPr>
          <w:color w:val="000000"/>
          <w:sz w:val="24"/>
          <w:szCs w:val="24"/>
        </w:rPr>
        <w:t xml:space="preserve">Таблица </w:t>
      </w:r>
      <w:r w:rsidR="00AA66D3" w:rsidRPr="00AA66D3">
        <w:rPr>
          <w:color w:val="000000"/>
          <w:sz w:val="24"/>
          <w:szCs w:val="24"/>
        </w:rPr>
        <w:t>1</w:t>
      </w:r>
      <w:r w:rsidRPr="00AA66D3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p w:rsidR="00A64617" w:rsidRPr="00AA66D3" w:rsidRDefault="00A64617" w:rsidP="00AA66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8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"/>
        <w:gridCol w:w="2015"/>
        <w:gridCol w:w="2475"/>
        <w:gridCol w:w="2475"/>
        <w:gridCol w:w="2476"/>
      </w:tblGrid>
      <w:tr w:rsidR="00614859" w:rsidRPr="007E1D29" w:rsidTr="00D802DD">
        <w:tc>
          <w:tcPr>
            <w:tcW w:w="739" w:type="dxa"/>
            <w:vMerge w:val="restart"/>
            <w:shd w:val="clear" w:color="auto" w:fill="auto"/>
            <w:vAlign w:val="center"/>
          </w:tcPr>
          <w:p w:rsidR="00614859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lnxbz9" w:colFirst="0" w:colLast="0"/>
            <w:bookmarkEnd w:id="6"/>
            <w:r w:rsidRPr="0045138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614859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426" w:type="dxa"/>
            <w:gridSpan w:val="3"/>
            <w:shd w:val="clear" w:color="auto" w:fill="auto"/>
            <w:vAlign w:val="center"/>
          </w:tcPr>
          <w:p w:rsidR="00614859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614859" w:rsidRPr="007E1D29" w:rsidTr="00D802DD">
        <w:tc>
          <w:tcPr>
            <w:tcW w:w="739" w:type="dxa"/>
            <w:vMerge/>
            <w:shd w:val="clear" w:color="auto" w:fill="auto"/>
            <w:vAlign w:val="center"/>
          </w:tcPr>
          <w:p w:rsidR="00614859" w:rsidRPr="00451383" w:rsidRDefault="00614859" w:rsidP="00451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14859" w:rsidRPr="00451383" w:rsidRDefault="00614859" w:rsidP="00451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51785A" w:rsidRPr="00451383" w:rsidRDefault="009C4DCF" w:rsidP="00D802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451383" w:rsidRDefault="009C4DCF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(20</w:t>
            </w:r>
            <w:r w:rsidR="00B86231">
              <w:rPr>
                <w:color w:val="000000"/>
                <w:sz w:val="16"/>
                <w:szCs w:val="16"/>
              </w:rPr>
              <w:t>2</w:t>
            </w:r>
            <w:r w:rsidR="00296C32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F76B35" w:rsidRPr="00451383" w:rsidRDefault="009C4DCF" w:rsidP="00D802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451383" w:rsidRDefault="009C4DCF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(20</w:t>
            </w:r>
            <w:r w:rsidR="00B86231">
              <w:rPr>
                <w:color w:val="000000"/>
                <w:sz w:val="16"/>
                <w:szCs w:val="16"/>
              </w:rPr>
              <w:t>2</w:t>
            </w:r>
            <w:r w:rsidR="00296C32">
              <w:rPr>
                <w:color w:val="000000"/>
                <w:sz w:val="16"/>
                <w:szCs w:val="16"/>
              </w:rPr>
              <w:t>5</w:t>
            </w:r>
            <w:r w:rsidR="005858B3"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614859" w:rsidRPr="00451383" w:rsidRDefault="00D802DD" w:rsidP="00D802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Расчётный</w:t>
            </w:r>
            <w:r w:rsidR="009C4DCF" w:rsidRPr="00451383">
              <w:rPr>
                <w:color w:val="000000"/>
                <w:sz w:val="16"/>
                <w:szCs w:val="16"/>
              </w:rPr>
              <w:t xml:space="preserve"> срок (2033 год)</w:t>
            </w:r>
          </w:p>
        </w:tc>
      </w:tr>
      <w:tr w:rsidR="00614859" w:rsidRPr="007E1D29" w:rsidTr="00D802DD">
        <w:tc>
          <w:tcPr>
            <w:tcW w:w="10180" w:type="dxa"/>
            <w:gridSpan w:val="5"/>
            <w:shd w:val="clear" w:color="auto" w:fill="auto"/>
            <w:vAlign w:val="center"/>
          </w:tcPr>
          <w:p w:rsidR="00614859" w:rsidRPr="00451383" w:rsidRDefault="00A64617" w:rsidP="00D802D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Сельского поселения «Приморско-Куйский сельсовет» ЗР НАО</w:t>
            </w:r>
          </w:p>
        </w:tc>
      </w:tr>
      <w:tr w:rsidR="006C1F76" w:rsidRPr="007E1D29" w:rsidTr="00D802DD">
        <w:tc>
          <w:tcPr>
            <w:tcW w:w="739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031DA2" w:rsidRDefault="006C1F76" w:rsidP="006C1F76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176,2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6C1F76" w:rsidRDefault="006C1F76" w:rsidP="006C1F76">
            <w:pPr>
              <w:ind w:firstLine="11"/>
              <w:jc w:val="center"/>
              <w:rPr>
                <w:sz w:val="16"/>
                <w:szCs w:val="16"/>
              </w:rPr>
            </w:pPr>
            <w:r w:rsidRPr="006C1F76">
              <w:rPr>
                <w:sz w:val="16"/>
                <w:szCs w:val="16"/>
              </w:rPr>
              <w:t>177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E1D29" w:rsidTr="00D802DD">
        <w:tc>
          <w:tcPr>
            <w:tcW w:w="739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031DA2" w:rsidRDefault="006C1F76" w:rsidP="006C1F76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147,4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6C1F76" w:rsidRDefault="006C1F76" w:rsidP="006C1F76">
            <w:pPr>
              <w:ind w:firstLine="11"/>
              <w:jc w:val="center"/>
              <w:rPr>
                <w:sz w:val="16"/>
                <w:szCs w:val="16"/>
              </w:rPr>
            </w:pPr>
            <w:r w:rsidRPr="006C1F76">
              <w:rPr>
                <w:sz w:val="16"/>
                <w:szCs w:val="16"/>
              </w:rPr>
              <w:t>158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E1D29" w:rsidTr="00D802DD">
        <w:tc>
          <w:tcPr>
            <w:tcW w:w="739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031DA2" w:rsidRDefault="006C1F76" w:rsidP="006C1F76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511,0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6C1F76" w:rsidRDefault="006C1F76" w:rsidP="006C1F76">
            <w:pPr>
              <w:ind w:firstLine="11"/>
              <w:jc w:val="center"/>
              <w:rPr>
                <w:sz w:val="16"/>
                <w:szCs w:val="16"/>
              </w:rPr>
            </w:pPr>
            <w:r w:rsidRPr="006C1F76">
              <w:rPr>
                <w:sz w:val="16"/>
                <w:szCs w:val="16"/>
              </w:rPr>
              <w:t>302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E1D29" w:rsidTr="00D802DD">
        <w:tc>
          <w:tcPr>
            <w:tcW w:w="739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031DA2" w:rsidRDefault="006C1F76" w:rsidP="006C1F76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157,5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6C1F76" w:rsidRDefault="006C1F76" w:rsidP="006C1F76">
            <w:pPr>
              <w:ind w:firstLine="11"/>
              <w:jc w:val="center"/>
              <w:rPr>
                <w:sz w:val="16"/>
                <w:szCs w:val="16"/>
              </w:rPr>
            </w:pPr>
            <w:r w:rsidRPr="006C1F76">
              <w:rPr>
                <w:sz w:val="16"/>
                <w:szCs w:val="16"/>
              </w:rPr>
              <w:t>186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E1D29" w:rsidTr="00D802DD">
        <w:tc>
          <w:tcPr>
            <w:tcW w:w="739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6C1F76" w:rsidRDefault="006C1F76" w:rsidP="00296C32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Котельная № </w:t>
            </w:r>
            <w:r w:rsidR="00296C32">
              <w:rPr>
                <w:sz w:val="16"/>
                <w:szCs w:val="16"/>
              </w:rPr>
              <w:t>13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031DA2" w:rsidRDefault="006C1F76" w:rsidP="006C1F76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185,7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6C1F76" w:rsidRDefault="006C1F76" w:rsidP="006C1F76">
            <w:pPr>
              <w:ind w:firstLine="11"/>
              <w:jc w:val="center"/>
              <w:rPr>
                <w:color w:val="BFBFBF"/>
                <w:sz w:val="16"/>
                <w:szCs w:val="16"/>
              </w:rPr>
            </w:pPr>
            <w:r w:rsidRPr="006C1F76">
              <w:rPr>
                <w:color w:val="BFBFBF"/>
                <w:sz w:val="16"/>
                <w:szCs w:val="16"/>
              </w:rPr>
              <w:t>0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E1D29" w:rsidTr="00D802DD">
        <w:tc>
          <w:tcPr>
            <w:tcW w:w="739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031DA2" w:rsidRDefault="006C1F76" w:rsidP="006C1F76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156,2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6C1F76" w:rsidRDefault="006C1F76" w:rsidP="006C1F76">
            <w:pPr>
              <w:ind w:firstLine="11"/>
              <w:jc w:val="center"/>
              <w:rPr>
                <w:sz w:val="16"/>
                <w:szCs w:val="16"/>
              </w:rPr>
            </w:pPr>
            <w:r w:rsidRPr="006C1F76">
              <w:rPr>
                <w:sz w:val="16"/>
                <w:szCs w:val="16"/>
              </w:rPr>
              <w:t>159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27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E1D29" w:rsidTr="00D802DD">
        <w:tc>
          <w:tcPr>
            <w:tcW w:w="739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6F73DE" w:rsidRDefault="006C1F76" w:rsidP="006C1F76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н.д.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6C1F76" w:rsidRDefault="006C1F76" w:rsidP="006C1F76">
            <w:pPr>
              <w:ind w:firstLine="11"/>
              <w:jc w:val="center"/>
              <w:rPr>
                <w:sz w:val="16"/>
                <w:szCs w:val="16"/>
              </w:rPr>
            </w:pPr>
            <w:r w:rsidRPr="006C1F76">
              <w:rPr>
                <w:sz w:val="16"/>
                <w:szCs w:val="16"/>
              </w:rPr>
              <w:t>138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E1D29" w:rsidTr="00D802DD">
        <w:tc>
          <w:tcPr>
            <w:tcW w:w="739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Default="006C1F76" w:rsidP="006C1F76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н.д.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6C1F76" w:rsidRPr="006C1F76" w:rsidRDefault="006C1F76" w:rsidP="006C1F76">
            <w:pPr>
              <w:ind w:firstLine="1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576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27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F76B3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AA66D3" w:rsidRPr="00AA66D3" w:rsidRDefault="00AA66D3" w:rsidP="001C28E0">
      <w:pPr>
        <w:spacing w:line="240" w:lineRule="auto"/>
        <w:rPr>
          <w:sz w:val="24"/>
          <w:szCs w:val="24"/>
        </w:rPr>
      </w:pPr>
    </w:p>
    <w:p w:rsidR="00451383" w:rsidRPr="00AA66D3" w:rsidRDefault="009C4DCF" w:rsidP="00AA66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1ksv4uv" w:colFirst="0" w:colLast="0"/>
      <w:bookmarkEnd w:id="8"/>
      <w:r w:rsidRPr="00AA66D3">
        <w:rPr>
          <w:color w:val="000000"/>
          <w:sz w:val="24"/>
          <w:szCs w:val="24"/>
        </w:rPr>
        <w:t xml:space="preserve">Таблица </w:t>
      </w:r>
      <w:r w:rsidR="00AA66D3" w:rsidRPr="00AA66D3">
        <w:rPr>
          <w:color w:val="000000"/>
          <w:sz w:val="24"/>
          <w:szCs w:val="24"/>
        </w:rPr>
        <w:t>2</w:t>
      </w:r>
      <w:r w:rsidRPr="00AA66D3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Style w:val="a9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"/>
        <w:gridCol w:w="2426"/>
        <w:gridCol w:w="1202"/>
        <w:gridCol w:w="1202"/>
        <w:gridCol w:w="1202"/>
        <w:gridCol w:w="1202"/>
        <w:gridCol w:w="1202"/>
        <w:gridCol w:w="1203"/>
      </w:tblGrid>
      <w:tr w:rsidR="00B86231" w:rsidRPr="00451383" w:rsidTr="00B86231">
        <w:tc>
          <w:tcPr>
            <w:tcW w:w="54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6231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9" w:name="44sinio" w:colFirst="0" w:colLast="0"/>
            <w:bookmarkEnd w:id="9"/>
          </w:p>
          <w:p w:rsidR="00B86231" w:rsidRDefault="00B86231" w:rsidP="00B86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</w:t>
            </w:r>
          </w:p>
          <w:p w:rsidR="00B86231" w:rsidRPr="00451383" w:rsidRDefault="00B86231" w:rsidP="00B862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42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231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Наименование источника </w:t>
            </w:r>
          </w:p>
          <w:p w:rsidR="00B86231" w:rsidRPr="00451383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теплоснабжения</w:t>
            </w:r>
          </w:p>
        </w:tc>
        <w:tc>
          <w:tcPr>
            <w:tcW w:w="7213" w:type="dxa"/>
            <w:gridSpan w:val="6"/>
            <w:shd w:val="clear" w:color="auto" w:fill="auto"/>
            <w:vAlign w:val="center"/>
          </w:tcPr>
          <w:p w:rsidR="00B86231" w:rsidRPr="00451383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B86231" w:rsidRPr="00451383" w:rsidTr="00B86231">
        <w:tc>
          <w:tcPr>
            <w:tcW w:w="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6231" w:rsidRPr="00451383" w:rsidRDefault="00B86231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231" w:rsidRPr="00451383" w:rsidRDefault="00B86231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:rsidR="00B86231" w:rsidRPr="00451383" w:rsidRDefault="00B86231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 (20</w:t>
            </w:r>
            <w:r w:rsidR="005858B3">
              <w:rPr>
                <w:color w:val="000000"/>
                <w:sz w:val="16"/>
                <w:szCs w:val="16"/>
              </w:rPr>
              <w:t>2</w:t>
            </w:r>
            <w:r w:rsidR="00296C32">
              <w:rPr>
                <w:color w:val="000000"/>
                <w:sz w:val="16"/>
                <w:szCs w:val="16"/>
              </w:rPr>
              <w:t>4</w:t>
            </w:r>
            <w:r w:rsidR="005858B3"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:rsidR="00B86231" w:rsidRPr="00451383" w:rsidRDefault="00B86231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 (202</w:t>
            </w:r>
            <w:r w:rsidR="00296C32">
              <w:rPr>
                <w:color w:val="000000"/>
                <w:sz w:val="16"/>
                <w:szCs w:val="16"/>
              </w:rPr>
              <w:t>5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05" w:type="dxa"/>
            <w:gridSpan w:val="2"/>
            <w:shd w:val="clear" w:color="auto" w:fill="auto"/>
            <w:vAlign w:val="center"/>
          </w:tcPr>
          <w:p w:rsidR="00B86231" w:rsidRPr="00451383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Расчётный срок</w:t>
            </w:r>
          </w:p>
          <w:p w:rsidR="00B86231" w:rsidRPr="00451383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B86231" w:rsidRPr="00451383" w:rsidTr="00B86231">
        <w:tc>
          <w:tcPr>
            <w:tcW w:w="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6231" w:rsidRPr="00451383" w:rsidRDefault="00B86231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231" w:rsidRPr="00451383" w:rsidRDefault="00B86231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B86231" w:rsidRPr="00451383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6231" w:rsidRPr="00451383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6231" w:rsidRPr="00451383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6231" w:rsidRPr="00451383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6231" w:rsidRPr="00451383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B86231" w:rsidRPr="00451383" w:rsidRDefault="00B8623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B86231" w:rsidRPr="00451383" w:rsidTr="00B86231">
        <w:trPr>
          <w:trHeight w:val="360"/>
        </w:trPr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6231" w:rsidRPr="00451383" w:rsidRDefault="00B86231" w:rsidP="00B8623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639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231" w:rsidRPr="00451383" w:rsidRDefault="00B86231" w:rsidP="00964E88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Сельского поселения «Приморско-Куйский сельсовет» ЗР НАО</w:t>
            </w:r>
          </w:p>
        </w:tc>
      </w:tr>
      <w:tr w:rsidR="006C1F76" w:rsidRPr="00451383" w:rsidTr="00B86231"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4*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451383" w:rsidTr="00B86231"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5*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451383" w:rsidTr="00B86231"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6*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451383" w:rsidTr="00B86231"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7*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451383" w:rsidTr="00B86231"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4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1F76" w:rsidRDefault="00296C32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13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451383" w:rsidTr="00B86231"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4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451383" w:rsidTr="00B86231"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4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10*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451383" w:rsidTr="00B86231"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4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451383" w:rsidRDefault="00451383" w:rsidP="001C28E0">
      <w:pPr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lastRenderedPageBreak/>
        <w:t>* —</w:t>
      </w:r>
      <w:r w:rsidR="00F76B35"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 w:rsidR="0051785A">
        <w:rPr>
          <w:sz w:val="24"/>
          <w:szCs w:val="24"/>
        </w:rPr>
        <w:t>имеет на балансе тепловых сетей.</w:t>
      </w:r>
    </w:p>
    <w:p w:rsidR="001C28E0" w:rsidRPr="00F76B35" w:rsidRDefault="001C28E0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10" w:name="_2jxsxqh" w:colFirst="0" w:colLast="0"/>
      <w:bookmarkEnd w:id="10"/>
      <w:r w:rsidRPr="00F76B35">
        <w:rPr>
          <w:sz w:val="24"/>
          <w:szCs w:val="24"/>
        </w:rPr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A97ACD" w:rsidRDefault="00A97ACD" w:rsidP="001C28E0">
      <w:pPr>
        <w:spacing w:line="240" w:lineRule="auto"/>
        <w:ind w:firstLine="0"/>
        <w:rPr>
          <w:sz w:val="24"/>
          <w:szCs w:val="24"/>
        </w:rPr>
      </w:pPr>
    </w:p>
    <w:p w:rsidR="0051785A" w:rsidRPr="00AA66D3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AA66D3">
        <w:rPr>
          <w:color w:val="000000"/>
          <w:sz w:val="24"/>
          <w:szCs w:val="24"/>
        </w:rPr>
        <w:t xml:space="preserve">Таблица </w:t>
      </w:r>
      <w:r w:rsidR="00AA66D3" w:rsidRPr="00AA66D3">
        <w:rPr>
          <w:color w:val="000000"/>
          <w:sz w:val="24"/>
          <w:szCs w:val="24"/>
        </w:rPr>
        <w:t>3</w:t>
      </w:r>
      <w:r w:rsidRPr="00AA66D3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364"/>
        <w:gridCol w:w="1927"/>
        <w:gridCol w:w="2517"/>
      </w:tblGrid>
      <w:tr w:rsidR="00614859" w:rsidRPr="007979D3" w:rsidTr="0051785A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2" w:name="_3j2qqm3" w:colFirst="0" w:colLast="0"/>
            <w:bookmarkEnd w:id="12"/>
            <w:r w:rsidRPr="007979D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614859" w:rsidRPr="007979D3" w:rsidTr="0051785A">
        <w:tc>
          <w:tcPr>
            <w:tcW w:w="888" w:type="dxa"/>
            <w:vMerge/>
            <w:shd w:val="clear" w:color="auto" w:fill="auto"/>
            <w:vAlign w:val="center"/>
          </w:tcPr>
          <w:p w:rsidR="00614859" w:rsidRPr="007979D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614859" w:rsidRPr="007979D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1C28E0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7979D3" w:rsidRDefault="009C4DCF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</w:t>
            </w:r>
            <w:r w:rsidR="00A64617">
              <w:rPr>
                <w:color w:val="000000"/>
                <w:sz w:val="16"/>
                <w:szCs w:val="16"/>
              </w:rPr>
              <w:t>2</w:t>
            </w:r>
            <w:r w:rsidR="00296C32">
              <w:rPr>
                <w:color w:val="000000"/>
                <w:sz w:val="16"/>
                <w:szCs w:val="16"/>
              </w:rPr>
              <w:t>4</w:t>
            </w:r>
            <w:r w:rsidR="005858B3">
              <w:rPr>
                <w:color w:val="000000"/>
                <w:sz w:val="16"/>
                <w:szCs w:val="16"/>
              </w:rPr>
              <w:t xml:space="preserve"> </w:t>
            </w:r>
            <w:r w:rsidRPr="007979D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51785A" w:rsidRPr="007979D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7979D3" w:rsidRDefault="001C28E0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(202</w:t>
            </w:r>
            <w:r w:rsidR="00296C32">
              <w:rPr>
                <w:color w:val="000000"/>
                <w:sz w:val="16"/>
                <w:szCs w:val="16"/>
              </w:rPr>
              <w:t>5</w:t>
            </w:r>
            <w:r w:rsidR="009C4DCF"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51785A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979D3">
              <w:rPr>
                <w:color w:val="000000"/>
                <w:sz w:val="16"/>
                <w:szCs w:val="16"/>
              </w:rPr>
              <w:t>8</w:t>
            </w:r>
            <w:r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979D3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7979D3" w:rsidRDefault="00B86231" w:rsidP="006F73D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СП</w:t>
            </w:r>
            <w:r w:rsidR="009021F2">
              <w:rPr>
                <w:b/>
                <w:color w:val="000000"/>
                <w:sz w:val="16"/>
                <w:szCs w:val="16"/>
              </w:rPr>
              <w:t xml:space="preserve"> «Приморско-Куйский сельсовет»</w:t>
            </w:r>
            <w:r>
              <w:rPr>
                <w:b/>
                <w:color w:val="000000"/>
                <w:sz w:val="16"/>
                <w:szCs w:val="16"/>
              </w:rPr>
              <w:t xml:space="preserve"> ЗР </w:t>
            </w:r>
            <w:r w:rsidR="009021F2">
              <w:rPr>
                <w:b/>
                <w:color w:val="000000"/>
                <w:sz w:val="16"/>
                <w:szCs w:val="16"/>
              </w:rPr>
              <w:t xml:space="preserve"> НАО</w:t>
            </w:r>
          </w:p>
        </w:tc>
      </w:tr>
      <w:tr w:rsidR="006C1F76" w:rsidRPr="007979D3" w:rsidTr="0051785A">
        <w:tc>
          <w:tcPr>
            <w:tcW w:w="888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4*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979D3" w:rsidTr="0051785A">
        <w:tc>
          <w:tcPr>
            <w:tcW w:w="888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5*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979D3" w:rsidTr="005858B3">
        <w:tc>
          <w:tcPr>
            <w:tcW w:w="888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6*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979D3" w:rsidTr="005858B3">
        <w:tc>
          <w:tcPr>
            <w:tcW w:w="888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7*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979D3" w:rsidTr="005858B3">
        <w:tc>
          <w:tcPr>
            <w:tcW w:w="888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Default="00296C32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13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979D3" w:rsidTr="005858B3">
        <w:tc>
          <w:tcPr>
            <w:tcW w:w="888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979D3" w:rsidTr="005858B3">
        <w:tc>
          <w:tcPr>
            <w:tcW w:w="888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10*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C1F76" w:rsidRPr="007979D3" w:rsidTr="005858B3">
        <w:tc>
          <w:tcPr>
            <w:tcW w:w="888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Default="006C1F76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C1F76" w:rsidRPr="007979D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A66D3" w:rsidRDefault="00AA66D3" w:rsidP="00AA66D3">
      <w:pPr>
        <w:pStyle w:val="2"/>
        <w:spacing w:before="0" w:line="240" w:lineRule="auto"/>
        <w:ind w:left="360" w:firstLine="0"/>
        <w:rPr>
          <w:sz w:val="24"/>
          <w:szCs w:val="24"/>
        </w:rPr>
      </w:pPr>
      <w:bookmarkStart w:id="13" w:name="_1y810tw" w:colFirst="0" w:colLast="0"/>
      <w:bookmarkEnd w:id="13"/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Удельная материальная характеристика тепловых сетей, </w:t>
      </w:r>
      <w:r w:rsidR="00D802DD" w:rsidRPr="00F76B35">
        <w:rPr>
          <w:sz w:val="24"/>
          <w:szCs w:val="24"/>
        </w:rPr>
        <w:t>приведённая</w:t>
      </w:r>
      <w:r w:rsidRPr="00F76B35">
        <w:rPr>
          <w:sz w:val="24"/>
          <w:szCs w:val="24"/>
        </w:rPr>
        <w:t xml:space="preserve">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</w:t>
      </w:r>
      <w:r w:rsidR="00D802DD" w:rsidRPr="00F76B35">
        <w:rPr>
          <w:sz w:val="24"/>
          <w:szCs w:val="24"/>
        </w:rPr>
        <w:t>расчётной</w:t>
      </w:r>
      <w:r w:rsidRPr="00F76B35">
        <w:rPr>
          <w:sz w:val="24"/>
          <w:szCs w:val="24"/>
        </w:rPr>
        <w:t xml:space="preserve">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Удельная материальная характеристика тепловых сетей, </w:t>
      </w:r>
      <w:r w:rsidR="00D802DD" w:rsidRPr="00F76B35">
        <w:rPr>
          <w:sz w:val="24"/>
          <w:szCs w:val="24"/>
        </w:rPr>
        <w:t>приведённая</w:t>
      </w:r>
      <w:r w:rsidRPr="00F76B35">
        <w:rPr>
          <w:sz w:val="24"/>
          <w:szCs w:val="24"/>
        </w:rPr>
        <w:t xml:space="preserve"> к </w:t>
      </w:r>
      <w:r w:rsidR="00D802DD" w:rsidRPr="00F76B35">
        <w:rPr>
          <w:sz w:val="24"/>
          <w:szCs w:val="24"/>
        </w:rPr>
        <w:t>расчётной</w:t>
      </w:r>
      <w:r w:rsidRPr="00F76B35">
        <w:rPr>
          <w:sz w:val="24"/>
          <w:szCs w:val="24"/>
        </w:rPr>
        <w:t xml:space="preserve"> тепловой нагрузке</w:t>
      </w:r>
      <w:r w:rsidR="00AA66D3">
        <w:rPr>
          <w:sz w:val="24"/>
          <w:szCs w:val="24"/>
        </w:rPr>
        <w:t>,</w:t>
      </w:r>
      <w:r w:rsidRPr="00F76B35">
        <w:rPr>
          <w:sz w:val="24"/>
          <w:szCs w:val="24"/>
        </w:rPr>
        <w:t xml:space="preserve"> представлена в таблице ниже.</w:t>
      </w:r>
      <w:bookmarkStart w:id="14" w:name="_4i7ojhp" w:colFirst="0" w:colLast="0"/>
      <w:bookmarkEnd w:id="14"/>
    </w:p>
    <w:p w:rsidR="00AA66D3" w:rsidRDefault="00AA66D3" w:rsidP="001C28E0">
      <w:pPr>
        <w:spacing w:line="240" w:lineRule="auto"/>
        <w:rPr>
          <w:sz w:val="24"/>
          <w:szCs w:val="24"/>
        </w:rPr>
      </w:pPr>
    </w:p>
    <w:p w:rsidR="00614859" w:rsidRPr="00AA66D3" w:rsidRDefault="009C4DCF" w:rsidP="001C28E0">
      <w:pPr>
        <w:spacing w:line="240" w:lineRule="auto"/>
        <w:rPr>
          <w:color w:val="000000"/>
          <w:sz w:val="24"/>
          <w:szCs w:val="24"/>
        </w:rPr>
      </w:pPr>
      <w:r w:rsidRPr="00AA66D3">
        <w:rPr>
          <w:color w:val="000000"/>
          <w:sz w:val="24"/>
          <w:szCs w:val="24"/>
        </w:rPr>
        <w:t xml:space="preserve">Таблица </w:t>
      </w:r>
      <w:r w:rsidR="00AA66D3" w:rsidRPr="00AA66D3">
        <w:rPr>
          <w:color w:val="000000"/>
          <w:sz w:val="24"/>
          <w:szCs w:val="24"/>
        </w:rPr>
        <w:t>4</w:t>
      </w:r>
      <w:r w:rsidRPr="00AA66D3">
        <w:rPr>
          <w:color w:val="000000"/>
          <w:sz w:val="24"/>
          <w:szCs w:val="24"/>
        </w:rPr>
        <w:t xml:space="preserve">. Удельная материальная характеристика тепловых сетей, приведенная </w:t>
      </w:r>
      <w:r w:rsidR="001C28E0" w:rsidRPr="00AA66D3">
        <w:rPr>
          <w:color w:val="000000"/>
          <w:sz w:val="24"/>
          <w:szCs w:val="24"/>
        </w:rPr>
        <w:br/>
      </w:r>
      <w:r w:rsidRPr="00AA66D3">
        <w:rPr>
          <w:color w:val="000000"/>
          <w:sz w:val="24"/>
          <w:szCs w:val="24"/>
        </w:rPr>
        <w:t xml:space="preserve">к </w:t>
      </w:r>
      <w:r w:rsidR="00D802DD" w:rsidRPr="00AA66D3">
        <w:rPr>
          <w:color w:val="000000"/>
          <w:sz w:val="24"/>
          <w:szCs w:val="24"/>
        </w:rPr>
        <w:t>расчётной</w:t>
      </w:r>
      <w:r w:rsidRPr="00AA66D3">
        <w:rPr>
          <w:color w:val="000000"/>
          <w:sz w:val="24"/>
          <w:szCs w:val="24"/>
        </w:rPr>
        <w:t xml:space="preserve"> тепловой нагрузке</w:t>
      </w:r>
    </w:p>
    <w:tbl>
      <w:tblPr>
        <w:tblStyle w:val="ab"/>
        <w:tblW w:w="100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2600"/>
        <w:gridCol w:w="2626"/>
        <w:gridCol w:w="2052"/>
        <w:gridCol w:w="1843"/>
      </w:tblGrid>
      <w:tr w:rsidR="00614859" w:rsidRPr="00E65F1C" w:rsidTr="0051785A">
        <w:tc>
          <w:tcPr>
            <w:tcW w:w="939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5" w:name="_2xcytpi" w:colFirst="0" w:colLast="0"/>
            <w:bookmarkEnd w:id="15"/>
            <w:r w:rsidRPr="00E65F1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E65F1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E65F1C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614859" w:rsidRPr="00E65F1C" w:rsidTr="00E65F1C">
        <w:trPr>
          <w:trHeight w:val="387"/>
        </w:trPr>
        <w:tc>
          <w:tcPr>
            <w:tcW w:w="939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E65F1C" w:rsidRDefault="009C4DCF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5858B3">
              <w:rPr>
                <w:color w:val="000000"/>
                <w:sz w:val="16"/>
                <w:szCs w:val="16"/>
              </w:rPr>
              <w:t>2</w:t>
            </w:r>
            <w:r w:rsidR="00296C32">
              <w:rPr>
                <w:color w:val="000000"/>
                <w:sz w:val="16"/>
                <w:szCs w:val="16"/>
              </w:rPr>
              <w:t>4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E65F1C" w:rsidRDefault="009C4DCF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1C28E0" w:rsidRPr="00E65F1C">
              <w:rPr>
                <w:color w:val="000000"/>
                <w:sz w:val="16"/>
                <w:szCs w:val="16"/>
              </w:rPr>
              <w:t>2</w:t>
            </w:r>
            <w:r w:rsidR="00296C32">
              <w:rPr>
                <w:color w:val="000000"/>
                <w:sz w:val="16"/>
                <w:szCs w:val="16"/>
              </w:rPr>
              <w:t>5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(203</w:t>
            </w:r>
            <w:r w:rsidR="001C28E0" w:rsidRPr="00E65F1C">
              <w:rPr>
                <w:color w:val="000000"/>
                <w:sz w:val="16"/>
                <w:szCs w:val="16"/>
              </w:rPr>
              <w:t>8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E65F1C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E65F1C" w:rsidRDefault="00B86231" w:rsidP="00964E88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СП</w:t>
            </w:r>
            <w:r w:rsidR="009021F2">
              <w:rPr>
                <w:b/>
                <w:color w:val="000000"/>
                <w:sz w:val="16"/>
                <w:szCs w:val="16"/>
              </w:rPr>
              <w:t xml:space="preserve"> «Приморско-Куйский сельсовет» </w:t>
            </w:r>
            <w:r>
              <w:rPr>
                <w:b/>
                <w:color w:val="000000"/>
                <w:sz w:val="16"/>
                <w:szCs w:val="16"/>
              </w:rPr>
              <w:t xml:space="preserve">ЗР </w:t>
            </w:r>
            <w:r w:rsidR="009021F2">
              <w:rPr>
                <w:b/>
                <w:color w:val="000000"/>
                <w:sz w:val="16"/>
                <w:szCs w:val="16"/>
              </w:rPr>
              <w:t>НАО</w:t>
            </w:r>
          </w:p>
        </w:tc>
      </w:tr>
      <w:tr w:rsidR="006C1F76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C1F76" w:rsidRPr="007979D3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4*</w:t>
            </w:r>
          </w:p>
        </w:tc>
        <w:tc>
          <w:tcPr>
            <w:tcW w:w="2626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C1F76" w:rsidRPr="007979D3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00" w:type="dxa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5*</w:t>
            </w:r>
          </w:p>
        </w:tc>
        <w:tc>
          <w:tcPr>
            <w:tcW w:w="2626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C1F76" w:rsidRPr="007979D3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600" w:type="dxa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6*</w:t>
            </w:r>
          </w:p>
        </w:tc>
        <w:tc>
          <w:tcPr>
            <w:tcW w:w="2626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C1F76" w:rsidRPr="007979D3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600" w:type="dxa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7*</w:t>
            </w:r>
          </w:p>
        </w:tc>
        <w:tc>
          <w:tcPr>
            <w:tcW w:w="2626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C1F76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600" w:type="dxa"/>
            <w:vAlign w:val="center"/>
          </w:tcPr>
          <w:p w:rsidR="006C1F76" w:rsidRDefault="00296C32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13</w:t>
            </w:r>
          </w:p>
        </w:tc>
        <w:tc>
          <w:tcPr>
            <w:tcW w:w="2626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C1F76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600" w:type="dxa"/>
            <w:vAlign w:val="center"/>
          </w:tcPr>
          <w:p w:rsidR="006C1F76" w:rsidRPr="00C20861" w:rsidRDefault="006C1F76" w:rsidP="006C1F7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2626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E65F1C" w:rsidTr="006C1F76">
        <w:tblPrEx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939" w:type="dxa"/>
            <w:vAlign w:val="center"/>
          </w:tcPr>
          <w:p w:rsidR="006C1F76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600" w:type="dxa"/>
            <w:vAlign w:val="center"/>
          </w:tcPr>
          <w:p w:rsidR="006C1F76" w:rsidRDefault="006C1F76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10*</w:t>
            </w:r>
          </w:p>
        </w:tc>
        <w:tc>
          <w:tcPr>
            <w:tcW w:w="2626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1F76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C1F76" w:rsidRDefault="006C1F76" w:rsidP="006C1F76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600" w:type="dxa"/>
            <w:vAlign w:val="center"/>
          </w:tcPr>
          <w:p w:rsidR="006C1F76" w:rsidRDefault="006C1F76" w:rsidP="006C1F7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2626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6C1F76" w:rsidRPr="00451383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6C1F76" w:rsidRPr="00E65F1C" w:rsidRDefault="006C1F76" w:rsidP="006C1F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A97ACD" w:rsidRDefault="00A97ACD" w:rsidP="00A97ACD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3whwml4" w:colFirst="0" w:colLast="0"/>
      <w:bookmarkEnd w:id="17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2bn6wsx" w:colFirst="0" w:colLast="0"/>
      <w:bookmarkEnd w:id="18"/>
      <w:r w:rsidRPr="001C28E0">
        <w:rPr>
          <w:sz w:val="24"/>
          <w:szCs w:val="24"/>
        </w:rPr>
        <w:lastRenderedPageBreak/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qsh70q" w:colFirst="0" w:colLast="0"/>
      <w:bookmarkEnd w:id="19"/>
      <w:r w:rsidRPr="001C28E0">
        <w:rPr>
          <w:sz w:val="24"/>
          <w:szCs w:val="24"/>
        </w:rPr>
        <w:t>Доля отпуска тепловой энергии, осуществляемого потребителям по приборам учета, в общем объеме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>Доля отпуска тепловой энергии, осуществляемого потребителям по приборам учета, в общем объеме отпущенной тепловой энергии на территории, представлена в таблице ниже.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3F22A7" w:rsidRDefault="009C4DCF" w:rsidP="00AA66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AA66D3">
        <w:rPr>
          <w:color w:val="000000"/>
          <w:sz w:val="24"/>
          <w:szCs w:val="24"/>
        </w:rPr>
        <w:t xml:space="preserve">Таблица </w:t>
      </w:r>
      <w:r w:rsidR="00AA66D3" w:rsidRPr="00AA66D3">
        <w:rPr>
          <w:color w:val="000000"/>
          <w:sz w:val="24"/>
          <w:szCs w:val="24"/>
        </w:rPr>
        <w:t>5.</w:t>
      </w:r>
      <w:r w:rsidRPr="00AA66D3">
        <w:rPr>
          <w:color w:val="000000"/>
          <w:sz w:val="24"/>
          <w:szCs w:val="24"/>
        </w:rPr>
        <w:t xml:space="preserve"> Доля отпуска</w:t>
      </w:r>
      <w:r w:rsidRPr="001C28E0">
        <w:rPr>
          <w:color w:val="000000"/>
          <w:sz w:val="24"/>
          <w:szCs w:val="24"/>
        </w:rPr>
        <w:t xml:space="preserve"> тепловой энергии, осуществляемого потребителям по приборам учета на территории </w:t>
      </w:r>
      <w:r w:rsidR="00CF180B">
        <w:rPr>
          <w:sz w:val="24"/>
          <w:szCs w:val="24"/>
        </w:rPr>
        <w:t xml:space="preserve">Сельского поселения </w:t>
      </w:r>
      <w:r w:rsidR="00CF180B">
        <w:rPr>
          <w:color w:val="000000"/>
          <w:sz w:val="24"/>
          <w:szCs w:val="24"/>
        </w:rPr>
        <w:t>«Приморско-Куйский сельсовет» ЗР НАО</w:t>
      </w:r>
    </w:p>
    <w:p w:rsidR="00A64617" w:rsidRPr="00AA66D3" w:rsidRDefault="00A64617" w:rsidP="00AA66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c"/>
        <w:tblW w:w="10331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334"/>
        <w:gridCol w:w="2335"/>
        <w:gridCol w:w="2335"/>
      </w:tblGrid>
      <w:tr w:rsidR="00614859" w:rsidRPr="00A64617" w:rsidTr="00B86231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A6461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A6461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004" w:type="dxa"/>
            <w:gridSpan w:val="3"/>
            <w:shd w:val="clear" w:color="auto" w:fill="auto"/>
            <w:vAlign w:val="center"/>
          </w:tcPr>
          <w:p w:rsidR="00614859" w:rsidRPr="00A6461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Доля отпуска тепловой энергии, осуществляемого потребителям по приборам учета</w:t>
            </w:r>
          </w:p>
        </w:tc>
      </w:tr>
      <w:tr w:rsidR="00614859" w:rsidRPr="00A64617" w:rsidTr="00B86231">
        <w:tc>
          <w:tcPr>
            <w:tcW w:w="806" w:type="dxa"/>
            <w:vMerge/>
            <w:shd w:val="clear" w:color="auto" w:fill="auto"/>
            <w:vAlign w:val="center"/>
          </w:tcPr>
          <w:p w:rsidR="00614859" w:rsidRPr="00A64617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614859" w:rsidRPr="00A64617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1C28E0" w:rsidRPr="00A6461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A64617" w:rsidRDefault="009C4DCF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(20</w:t>
            </w:r>
            <w:r w:rsidR="00A64617" w:rsidRPr="00A64617">
              <w:rPr>
                <w:color w:val="000000"/>
                <w:sz w:val="16"/>
                <w:szCs w:val="16"/>
              </w:rPr>
              <w:t>2</w:t>
            </w:r>
            <w:r w:rsidR="00296C32">
              <w:rPr>
                <w:color w:val="000000"/>
                <w:sz w:val="16"/>
                <w:szCs w:val="16"/>
              </w:rPr>
              <w:t>4</w:t>
            </w:r>
            <w:r w:rsidR="001C28E0" w:rsidRPr="00A64617">
              <w:rPr>
                <w:color w:val="000000"/>
                <w:sz w:val="16"/>
                <w:szCs w:val="16"/>
              </w:rPr>
              <w:t xml:space="preserve"> </w:t>
            </w:r>
            <w:r w:rsidRPr="00A64617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3F22A7" w:rsidRPr="00A6461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A64617" w:rsidRDefault="009C4DCF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A64617">
              <w:rPr>
                <w:color w:val="000000"/>
                <w:sz w:val="16"/>
                <w:szCs w:val="16"/>
              </w:rPr>
              <w:t>2</w:t>
            </w:r>
            <w:r w:rsidR="00296C32">
              <w:rPr>
                <w:color w:val="000000"/>
                <w:sz w:val="16"/>
                <w:szCs w:val="16"/>
              </w:rPr>
              <w:t>5</w:t>
            </w:r>
            <w:r w:rsidRPr="00A64617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1C28E0" w:rsidRPr="00A6461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614859" w:rsidRPr="00A6461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(203</w:t>
            </w:r>
            <w:r w:rsidR="001C28E0" w:rsidRPr="00A64617">
              <w:rPr>
                <w:color w:val="000000"/>
                <w:sz w:val="16"/>
                <w:szCs w:val="16"/>
              </w:rPr>
              <w:t>8</w:t>
            </w:r>
            <w:r w:rsidRPr="00A64617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E65FCA" w:rsidRPr="00A64617" w:rsidTr="00B86231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E65FCA" w:rsidRPr="00A64617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E65FCA" w:rsidRPr="00C20861" w:rsidRDefault="00E65FCA" w:rsidP="00E65FC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4*</w:t>
            </w:r>
          </w:p>
        </w:tc>
        <w:tc>
          <w:tcPr>
            <w:tcW w:w="2334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E65FCA" w:rsidRPr="00A64617" w:rsidTr="00B86231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E65FCA" w:rsidRPr="00A64617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  <w:vAlign w:val="center"/>
          </w:tcPr>
          <w:p w:rsidR="00E65FCA" w:rsidRPr="00C20861" w:rsidRDefault="00E65FCA" w:rsidP="00E65FC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5*</w:t>
            </w:r>
          </w:p>
        </w:tc>
        <w:tc>
          <w:tcPr>
            <w:tcW w:w="2334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E65FCA" w:rsidRPr="00A64617" w:rsidTr="00B86231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E65FCA" w:rsidRPr="00A64617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  <w:vAlign w:val="center"/>
          </w:tcPr>
          <w:p w:rsidR="00E65FCA" w:rsidRPr="00C20861" w:rsidRDefault="00E65FCA" w:rsidP="00E65FC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6*</w:t>
            </w:r>
          </w:p>
        </w:tc>
        <w:tc>
          <w:tcPr>
            <w:tcW w:w="2334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E65FCA" w:rsidRPr="00A64617" w:rsidTr="00B86231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E65FCA" w:rsidRPr="00A64617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E65FCA" w:rsidRPr="00C20861" w:rsidRDefault="00E65FCA" w:rsidP="00E65FC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7*</w:t>
            </w:r>
          </w:p>
        </w:tc>
        <w:tc>
          <w:tcPr>
            <w:tcW w:w="2334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E65FCA" w:rsidRPr="00A64617" w:rsidTr="00B86231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E65FCA" w:rsidRPr="00A64617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  <w:vAlign w:val="center"/>
          </w:tcPr>
          <w:p w:rsidR="00E65FCA" w:rsidRDefault="00296C32" w:rsidP="00E65FC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13</w:t>
            </w:r>
          </w:p>
        </w:tc>
        <w:tc>
          <w:tcPr>
            <w:tcW w:w="2334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E65FCA" w:rsidRPr="00A64617" w:rsidTr="00B86231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E65FCA" w:rsidRPr="00A64617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21" w:type="dxa"/>
            <w:vAlign w:val="center"/>
          </w:tcPr>
          <w:p w:rsidR="00E65FCA" w:rsidRPr="00C20861" w:rsidRDefault="00E65FCA" w:rsidP="00E65FC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2334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E65FCA" w:rsidRPr="00A64617" w:rsidTr="00B86231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E65FCA" w:rsidRPr="00A64617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21" w:type="dxa"/>
            <w:vAlign w:val="center"/>
          </w:tcPr>
          <w:p w:rsidR="00E65FCA" w:rsidRDefault="00E65FCA" w:rsidP="00E65FC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10*</w:t>
            </w:r>
          </w:p>
        </w:tc>
        <w:tc>
          <w:tcPr>
            <w:tcW w:w="2334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E65FCA" w:rsidRPr="00A64617" w:rsidTr="00B86231">
        <w:tblPrEx>
          <w:tblLook w:val="04A0" w:firstRow="1" w:lastRow="0" w:firstColumn="1" w:lastColumn="0" w:noHBand="0" w:noVBand="1"/>
        </w:tblPrEx>
        <w:trPr>
          <w:trHeight w:val="79"/>
        </w:trPr>
        <w:tc>
          <w:tcPr>
            <w:tcW w:w="806" w:type="dxa"/>
            <w:vAlign w:val="center"/>
          </w:tcPr>
          <w:p w:rsidR="00E65FCA" w:rsidRPr="00A64617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21" w:type="dxa"/>
            <w:vAlign w:val="center"/>
          </w:tcPr>
          <w:p w:rsidR="00E65FCA" w:rsidRDefault="00E65FCA" w:rsidP="00E65FC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2334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335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100 %</w:t>
            </w:r>
          </w:p>
        </w:tc>
      </w:tr>
    </w:tbl>
    <w:p w:rsidR="006F73DE" w:rsidRDefault="006F73DE" w:rsidP="006F73DE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6F73DE" w:rsidRPr="00F76B35" w:rsidRDefault="006F73DE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0" w:name="_3as4poj" w:colFirst="0" w:colLast="0"/>
      <w:bookmarkEnd w:id="20"/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AA66D3" w:rsidRPr="00F76B35" w:rsidRDefault="00AA66D3" w:rsidP="001C28E0">
      <w:pPr>
        <w:spacing w:line="240" w:lineRule="auto"/>
        <w:rPr>
          <w:sz w:val="24"/>
          <w:szCs w:val="24"/>
        </w:rPr>
      </w:pPr>
    </w:p>
    <w:p w:rsidR="00E65F1C" w:rsidRPr="00AA66D3" w:rsidRDefault="009C4DCF" w:rsidP="00AA66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21" w:name="_1pxezwc" w:colFirst="0" w:colLast="0"/>
      <w:bookmarkEnd w:id="21"/>
      <w:r w:rsidRPr="00AA66D3">
        <w:rPr>
          <w:color w:val="000000"/>
          <w:sz w:val="24"/>
          <w:szCs w:val="24"/>
        </w:rPr>
        <w:t xml:space="preserve">Таблица </w:t>
      </w:r>
      <w:r w:rsidR="00AA66D3" w:rsidRPr="00AA66D3">
        <w:rPr>
          <w:color w:val="000000"/>
          <w:sz w:val="24"/>
          <w:szCs w:val="24"/>
        </w:rPr>
        <w:t>6</w:t>
      </w:r>
      <w:r w:rsidRPr="00AA66D3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tbl>
      <w:tblPr>
        <w:tblStyle w:val="ad"/>
        <w:tblW w:w="101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6"/>
        <w:gridCol w:w="2308"/>
        <w:gridCol w:w="2308"/>
        <w:gridCol w:w="2308"/>
      </w:tblGrid>
      <w:tr w:rsidR="006F73DE" w:rsidRPr="00774D6E" w:rsidTr="00B86231"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774D6E" w:rsidRDefault="006F73DE" w:rsidP="005858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9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774D6E" w:rsidRDefault="006F73DE" w:rsidP="005858B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6F73DE" w:rsidRPr="00774D6E" w:rsidTr="00B86231"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774D6E" w:rsidRDefault="006F73DE" w:rsidP="005858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774D6E" w:rsidRDefault="006F73DE" w:rsidP="005858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F73DE" w:rsidRPr="00774D6E" w:rsidRDefault="00A64617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296C32">
              <w:rPr>
                <w:color w:val="000000"/>
                <w:sz w:val="16"/>
                <w:szCs w:val="16"/>
              </w:rPr>
              <w:t>4</w:t>
            </w:r>
            <w:r w:rsidR="006F73DE"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774D6E" w:rsidRDefault="006F73DE" w:rsidP="005858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F73DE" w:rsidRPr="00774D6E" w:rsidRDefault="006F73DE" w:rsidP="00296C3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(202</w:t>
            </w:r>
            <w:r w:rsidR="00296C32">
              <w:rPr>
                <w:color w:val="000000"/>
                <w:sz w:val="16"/>
                <w:szCs w:val="16"/>
              </w:rPr>
              <w:t>5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774D6E" w:rsidRDefault="006F73DE" w:rsidP="005858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Расчетный срок</w:t>
            </w:r>
          </w:p>
          <w:p w:rsidR="006F73DE" w:rsidRPr="00774D6E" w:rsidRDefault="006F73DE" w:rsidP="005858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6F73DE" w:rsidRPr="00774D6E" w:rsidTr="00B86231">
        <w:tc>
          <w:tcPr>
            <w:tcW w:w="10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E" w:rsidRPr="00774D6E" w:rsidRDefault="00B86231" w:rsidP="005858B3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СП</w:t>
            </w:r>
            <w:r w:rsidR="009021F2">
              <w:rPr>
                <w:b/>
                <w:color w:val="000000"/>
                <w:sz w:val="16"/>
                <w:szCs w:val="16"/>
              </w:rPr>
              <w:t xml:space="preserve"> «Приморско-Куйский сельсовет» </w:t>
            </w:r>
            <w:r>
              <w:rPr>
                <w:b/>
                <w:color w:val="000000"/>
                <w:sz w:val="16"/>
                <w:szCs w:val="16"/>
              </w:rPr>
              <w:t xml:space="preserve"> ЗР </w:t>
            </w:r>
            <w:r w:rsidR="009021F2">
              <w:rPr>
                <w:b/>
                <w:color w:val="000000"/>
                <w:sz w:val="16"/>
                <w:szCs w:val="16"/>
              </w:rPr>
              <w:t>НАО</w:t>
            </w:r>
          </w:p>
        </w:tc>
      </w:tr>
    </w:tbl>
    <w:tbl>
      <w:tblPr>
        <w:tblStyle w:val="ac"/>
        <w:tblW w:w="1019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21"/>
        <w:gridCol w:w="2287"/>
        <w:gridCol w:w="2288"/>
        <w:gridCol w:w="2288"/>
      </w:tblGrid>
      <w:tr w:rsidR="00E65FCA" w:rsidRPr="003F22A7" w:rsidTr="00B86231">
        <w:tc>
          <w:tcPr>
            <w:tcW w:w="806" w:type="dxa"/>
            <w:vAlign w:val="center"/>
          </w:tcPr>
          <w:p w:rsidR="00E65FCA" w:rsidRPr="007979D3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E65FCA" w:rsidRPr="00C20861" w:rsidRDefault="00E65FCA" w:rsidP="00E65FC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4*</w:t>
            </w:r>
          </w:p>
        </w:tc>
        <w:tc>
          <w:tcPr>
            <w:tcW w:w="2287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E65FCA" w:rsidRPr="003F22A7" w:rsidTr="00B86231">
        <w:tc>
          <w:tcPr>
            <w:tcW w:w="806" w:type="dxa"/>
            <w:vAlign w:val="center"/>
          </w:tcPr>
          <w:p w:rsidR="00E65FCA" w:rsidRPr="007979D3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  <w:vAlign w:val="center"/>
          </w:tcPr>
          <w:p w:rsidR="00E65FCA" w:rsidRPr="00C20861" w:rsidRDefault="00E65FCA" w:rsidP="00E65FC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5*</w:t>
            </w:r>
          </w:p>
        </w:tc>
        <w:tc>
          <w:tcPr>
            <w:tcW w:w="2287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E65FCA" w:rsidRPr="003F22A7" w:rsidTr="00B86231">
        <w:tc>
          <w:tcPr>
            <w:tcW w:w="806" w:type="dxa"/>
            <w:vAlign w:val="center"/>
          </w:tcPr>
          <w:p w:rsidR="00E65FCA" w:rsidRPr="007979D3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  <w:vAlign w:val="center"/>
          </w:tcPr>
          <w:p w:rsidR="00E65FCA" w:rsidRPr="00C20861" w:rsidRDefault="00E65FCA" w:rsidP="00E65FC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6*</w:t>
            </w:r>
          </w:p>
        </w:tc>
        <w:tc>
          <w:tcPr>
            <w:tcW w:w="2287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E65FCA" w:rsidRPr="003F22A7" w:rsidTr="00B86231">
        <w:tc>
          <w:tcPr>
            <w:tcW w:w="806" w:type="dxa"/>
            <w:vAlign w:val="center"/>
          </w:tcPr>
          <w:p w:rsidR="00E65FCA" w:rsidRPr="007979D3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E65FCA" w:rsidRPr="00C20861" w:rsidRDefault="00E65FCA" w:rsidP="00E65FC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7*</w:t>
            </w:r>
          </w:p>
        </w:tc>
        <w:tc>
          <w:tcPr>
            <w:tcW w:w="2287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E65FCA" w:rsidRPr="003F22A7" w:rsidTr="00B86231">
        <w:tc>
          <w:tcPr>
            <w:tcW w:w="806" w:type="dxa"/>
            <w:vAlign w:val="center"/>
          </w:tcPr>
          <w:p w:rsidR="00E65FCA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  <w:vAlign w:val="center"/>
          </w:tcPr>
          <w:p w:rsidR="00E65FCA" w:rsidRDefault="00E65FCA" w:rsidP="00E65FC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</w:t>
            </w:r>
            <w:r w:rsidR="00296C32">
              <w:rPr>
                <w:sz w:val="16"/>
                <w:szCs w:val="16"/>
              </w:rPr>
              <w:t xml:space="preserve"> 13</w:t>
            </w:r>
          </w:p>
        </w:tc>
        <w:tc>
          <w:tcPr>
            <w:tcW w:w="2287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E65FCA" w:rsidRPr="003F22A7" w:rsidTr="00B86231">
        <w:tc>
          <w:tcPr>
            <w:tcW w:w="806" w:type="dxa"/>
            <w:vAlign w:val="center"/>
          </w:tcPr>
          <w:p w:rsidR="00E65FCA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21" w:type="dxa"/>
            <w:vAlign w:val="center"/>
          </w:tcPr>
          <w:p w:rsidR="00E65FCA" w:rsidRPr="00C20861" w:rsidRDefault="00E65FCA" w:rsidP="00E65FC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2287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E65FCA" w:rsidRPr="003F22A7" w:rsidTr="00B86231">
        <w:tc>
          <w:tcPr>
            <w:tcW w:w="806" w:type="dxa"/>
            <w:vAlign w:val="center"/>
          </w:tcPr>
          <w:p w:rsidR="00E65FCA" w:rsidRPr="00A64617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21" w:type="dxa"/>
            <w:vAlign w:val="center"/>
          </w:tcPr>
          <w:p w:rsidR="00E65FCA" w:rsidRDefault="00E65FCA" w:rsidP="00E65FC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10*</w:t>
            </w:r>
          </w:p>
        </w:tc>
        <w:tc>
          <w:tcPr>
            <w:tcW w:w="2287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646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E65FCA" w:rsidRPr="003F22A7" w:rsidTr="00B86231">
        <w:tc>
          <w:tcPr>
            <w:tcW w:w="806" w:type="dxa"/>
            <w:vAlign w:val="center"/>
          </w:tcPr>
          <w:p w:rsidR="00E65FCA" w:rsidRPr="00A64617" w:rsidRDefault="00E65FCA" w:rsidP="00E65FC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21" w:type="dxa"/>
            <w:vAlign w:val="center"/>
          </w:tcPr>
          <w:p w:rsidR="00E65FCA" w:rsidRDefault="00E65FCA" w:rsidP="00E65FC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2287" w:type="dxa"/>
            <w:vAlign w:val="center"/>
          </w:tcPr>
          <w:p w:rsidR="00E65FCA" w:rsidRPr="00A64617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288" w:type="dxa"/>
          </w:tcPr>
          <w:p w:rsidR="00E65FCA" w:rsidRPr="00774D6E" w:rsidRDefault="00E65FCA" w:rsidP="00E65FC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</w:tbl>
    <w:p w:rsidR="006F73DE" w:rsidRDefault="006F73DE" w:rsidP="006F73DE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E65F1C" w:rsidRPr="00F76B35" w:rsidRDefault="00E65F1C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2" w:name="_2p2csry" w:colFirst="0" w:colLast="0"/>
      <w:bookmarkEnd w:id="22"/>
      <w:r w:rsidRPr="00F76B35">
        <w:rPr>
          <w:sz w:val="24"/>
          <w:szCs w:val="24"/>
        </w:rPr>
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</w:t>
      </w:r>
      <w:r w:rsidR="00B86231">
        <w:rPr>
          <w:sz w:val="24"/>
          <w:szCs w:val="24"/>
        </w:rPr>
        <w:br/>
      </w:r>
      <w:r w:rsidRPr="00F76B35">
        <w:rPr>
          <w:sz w:val="24"/>
          <w:szCs w:val="24"/>
        </w:rPr>
        <w:t>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тепловым сетям отсутствуют.</w:t>
      </w:r>
      <w:r w:rsidR="00A97ACD">
        <w:rPr>
          <w:sz w:val="24"/>
          <w:szCs w:val="24"/>
        </w:rPr>
        <w:t xml:space="preserve"> Тепловые сети</w:t>
      </w:r>
      <w:r w:rsidR="006F73DE">
        <w:rPr>
          <w:sz w:val="24"/>
          <w:szCs w:val="24"/>
        </w:rPr>
        <w:t xml:space="preserve"> у котельных №№ </w:t>
      </w:r>
      <w:r w:rsidR="009021F2">
        <w:rPr>
          <w:sz w:val="24"/>
          <w:szCs w:val="24"/>
        </w:rPr>
        <w:t>4, 5,</w:t>
      </w:r>
      <w:r w:rsidR="00A97ACD">
        <w:rPr>
          <w:sz w:val="24"/>
          <w:szCs w:val="24"/>
        </w:rPr>
        <w:t xml:space="preserve"> </w:t>
      </w:r>
      <w:r w:rsidR="009021F2">
        <w:rPr>
          <w:sz w:val="24"/>
          <w:szCs w:val="24"/>
        </w:rPr>
        <w:t>6, 7,</w:t>
      </w:r>
      <w:r w:rsidR="00A64617">
        <w:rPr>
          <w:sz w:val="24"/>
          <w:szCs w:val="24"/>
        </w:rPr>
        <w:t xml:space="preserve"> </w:t>
      </w:r>
      <w:r w:rsidR="009021F2">
        <w:rPr>
          <w:sz w:val="24"/>
          <w:szCs w:val="24"/>
        </w:rPr>
        <w:t xml:space="preserve">10 </w:t>
      </w:r>
      <w:r w:rsidR="00A97ACD">
        <w:rPr>
          <w:sz w:val="24"/>
          <w:szCs w:val="24"/>
        </w:rPr>
        <w:t>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147n2zr" w:colFirst="0" w:colLast="0"/>
      <w:bookmarkEnd w:id="23"/>
      <w:r w:rsidRPr="00F76B35">
        <w:rPr>
          <w:sz w:val="24"/>
          <w:szCs w:val="24"/>
        </w:rPr>
        <w:lastRenderedPageBreak/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источникам тепловой энергии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3o7alnk" w:colFirst="0" w:colLast="0"/>
      <w:bookmarkEnd w:id="24"/>
      <w:r w:rsidRPr="00F76B35">
        <w:rPr>
          <w:sz w:val="24"/>
          <w:szCs w:val="24"/>
        </w:rPr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За базовый год актуализации схемы теплоснабж</w:t>
      </w:r>
      <w:bookmarkStart w:id="25" w:name="_GoBack"/>
      <w:bookmarkEnd w:id="25"/>
      <w:r w:rsidRPr="00F76B35">
        <w:rPr>
          <w:sz w:val="24"/>
          <w:szCs w:val="24"/>
        </w:rPr>
        <w:t xml:space="preserve">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монополиях —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6" w:name="_23ckvvd" w:colFirst="0" w:colLast="0"/>
      <w:bookmarkEnd w:id="26"/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614859" w:rsidRDefault="00614859">
      <w:pPr>
        <w:spacing w:after="160" w:line="259" w:lineRule="auto"/>
        <w:ind w:firstLine="0"/>
        <w:jc w:val="left"/>
      </w:pPr>
    </w:p>
    <w:sectPr w:rsidR="00614859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186" w:rsidRDefault="00821186">
      <w:pPr>
        <w:spacing w:line="240" w:lineRule="auto"/>
      </w:pPr>
      <w:r>
        <w:separator/>
      </w:r>
    </w:p>
  </w:endnote>
  <w:endnote w:type="continuationSeparator" w:id="0">
    <w:p w:rsidR="00821186" w:rsidRDefault="008211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8B3" w:rsidRDefault="005858B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5858B3" w:rsidRDefault="005858B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8B3" w:rsidRDefault="005858B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5858B3" w:rsidRDefault="005858B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296C32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8B3" w:rsidRPr="005858B3" w:rsidRDefault="005858B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858B3">
      <w:rPr>
        <w:color w:val="000000"/>
        <w:sz w:val="16"/>
        <w:szCs w:val="16"/>
      </w:rPr>
      <w:t xml:space="preserve">Страница </w:t>
    </w:r>
    <w:r w:rsidRPr="005858B3">
      <w:rPr>
        <w:color w:val="000000"/>
        <w:sz w:val="16"/>
        <w:szCs w:val="16"/>
      </w:rPr>
      <w:fldChar w:fldCharType="begin"/>
    </w:r>
    <w:r w:rsidRPr="005858B3">
      <w:rPr>
        <w:color w:val="000000"/>
        <w:sz w:val="16"/>
        <w:szCs w:val="16"/>
      </w:rPr>
      <w:instrText>PAGE</w:instrText>
    </w:r>
    <w:r w:rsidRPr="005858B3">
      <w:rPr>
        <w:color w:val="000000"/>
        <w:sz w:val="16"/>
        <w:szCs w:val="16"/>
      </w:rPr>
      <w:fldChar w:fldCharType="separate"/>
    </w:r>
    <w:r w:rsidR="00296C32">
      <w:rPr>
        <w:noProof/>
        <w:color w:val="000000"/>
        <w:sz w:val="16"/>
        <w:szCs w:val="16"/>
      </w:rPr>
      <w:t>2</w:t>
    </w:r>
    <w:r w:rsidRPr="005858B3">
      <w:rPr>
        <w:color w:val="000000"/>
        <w:sz w:val="16"/>
        <w:szCs w:val="16"/>
      </w:rPr>
      <w:fldChar w:fldCharType="end"/>
    </w:r>
    <w:r w:rsidRPr="005858B3">
      <w:rPr>
        <w:color w:val="000000"/>
        <w:sz w:val="16"/>
        <w:szCs w:val="16"/>
      </w:rPr>
      <w:t xml:space="preserve"> из </w:t>
    </w:r>
    <w:r w:rsidRPr="005858B3">
      <w:rPr>
        <w:color w:val="000000"/>
        <w:sz w:val="16"/>
        <w:szCs w:val="16"/>
      </w:rPr>
      <w:fldChar w:fldCharType="begin"/>
    </w:r>
    <w:r w:rsidRPr="005858B3">
      <w:rPr>
        <w:color w:val="000000"/>
        <w:sz w:val="16"/>
        <w:szCs w:val="16"/>
      </w:rPr>
      <w:instrText>NUMPAGES</w:instrText>
    </w:r>
    <w:r w:rsidRPr="005858B3">
      <w:rPr>
        <w:color w:val="000000"/>
        <w:sz w:val="16"/>
        <w:szCs w:val="16"/>
      </w:rPr>
      <w:fldChar w:fldCharType="separate"/>
    </w:r>
    <w:r w:rsidR="00296C32">
      <w:rPr>
        <w:noProof/>
        <w:color w:val="000000"/>
        <w:sz w:val="16"/>
        <w:szCs w:val="16"/>
      </w:rPr>
      <w:t>6</w:t>
    </w:r>
    <w:r w:rsidRPr="005858B3">
      <w:rPr>
        <w:color w:val="000000"/>
        <w:sz w:val="16"/>
        <w:szCs w:val="16"/>
      </w:rPr>
      <w:fldChar w:fldCharType="end"/>
    </w:r>
  </w:p>
  <w:p w:rsidR="005858B3" w:rsidRDefault="005858B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8B3" w:rsidRDefault="005858B3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58B3" w:rsidRDefault="005858B3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186" w:rsidRDefault="00821186">
      <w:pPr>
        <w:spacing w:line="240" w:lineRule="auto"/>
      </w:pPr>
      <w:r>
        <w:separator/>
      </w:r>
    </w:p>
  </w:footnote>
  <w:footnote w:type="continuationSeparator" w:id="0">
    <w:p w:rsidR="00821186" w:rsidRDefault="008211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8B3" w:rsidRDefault="005858B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8B3" w:rsidRPr="00BD7D60" w:rsidRDefault="005858B3" w:rsidP="004157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5858B3" w:rsidRPr="00415784" w:rsidRDefault="005858B3" w:rsidP="0041578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0C64D5"/>
    <w:rsid w:val="000F28C6"/>
    <w:rsid w:val="00146607"/>
    <w:rsid w:val="0015747D"/>
    <w:rsid w:val="0017749B"/>
    <w:rsid w:val="001C28E0"/>
    <w:rsid w:val="002774FD"/>
    <w:rsid w:val="00296C32"/>
    <w:rsid w:val="002B2419"/>
    <w:rsid w:val="003E2B2D"/>
    <w:rsid w:val="003F22A7"/>
    <w:rsid w:val="00415784"/>
    <w:rsid w:val="00451383"/>
    <w:rsid w:val="004F73B9"/>
    <w:rsid w:val="0051785A"/>
    <w:rsid w:val="00556046"/>
    <w:rsid w:val="005858B3"/>
    <w:rsid w:val="00614859"/>
    <w:rsid w:val="0065247F"/>
    <w:rsid w:val="0067647B"/>
    <w:rsid w:val="006C1F76"/>
    <w:rsid w:val="006F73DE"/>
    <w:rsid w:val="00774D6E"/>
    <w:rsid w:val="007979D3"/>
    <w:rsid w:val="007E1D29"/>
    <w:rsid w:val="00821186"/>
    <w:rsid w:val="008812AC"/>
    <w:rsid w:val="00887495"/>
    <w:rsid w:val="009021F2"/>
    <w:rsid w:val="00963757"/>
    <w:rsid w:val="00964E88"/>
    <w:rsid w:val="009C4DCF"/>
    <w:rsid w:val="009F54BC"/>
    <w:rsid w:val="00A02D68"/>
    <w:rsid w:val="00A64617"/>
    <w:rsid w:val="00A97ACD"/>
    <w:rsid w:val="00AA66D3"/>
    <w:rsid w:val="00AB4475"/>
    <w:rsid w:val="00B02E52"/>
    <w:rsid w:val="00B40C82"/>
    <w:rsid w:val="00B86231"/>
    <w:rsid w:val="00C20B99"/>
    <w:rsid w:val="00CF180B"/>
    <w:rsid w:val="00D51A53"/>
    <w:rsid w:val="00D67C66"/>
    <w:rsid w:val="00D7051D"/>
    <w:rsid w:val="00D802DD"/>
    <w:rsid w:val="00E04E1B"/>
    <w:rsid w:val="00E64B4B"/>
    <w:rsid w:val="00E65F1C"/>
    <w:rsid w:val="00E65FCA"/>
    <w:rsid w:val="00E66153"/>
    <w:rsid w:val="00EB52EE"/>
    <w:rsid w:val="00EC5DE4"/>
    <w:rsid w:val="00F05031"/>
    <w:rsid w:val="00F50587"/>
    <w:rsid w:val="00F667F2"/>
    <w:rsid w:val="00F70BF1"/>
    <w:rsid w:val="00F76B35"/>
    <w:rsid w:val="00FB19DA"/>
    <w:rsid w:val="00FE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A2AB"/>
  <w15:docId w15:val="{DC9ABF91-14B7-4E7B-97C6-0ABD4C2ED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04E1B"/>
  </w:style>
  <w:style w:type="paragraph" w:styleId="1">
    <w:name w:val="heading 1"/>
    <w:basedOn w:val="a"/>
    <w:next w:val="a"/>
    <w:rsid w:val="00E04E1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E04E1B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E04E1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E04E1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E04E1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E04E1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04E1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04E1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E04E1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E04E1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E04E1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04E1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E04E1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E04E1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E04E1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E04E1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E04E1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E04E1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customStyle="1" w:styleId="ConsPlusNormal">
    <w:name w:val="ConsPlusNormal"/>
    <w:rsid w:val="00451383"/>
    <w:pPr>
      <w:widowControl w:val="0"/>
      <w:autoSpaceDE w:val="0"/>
      <w:autoSpaceDN w:val="0"/>
      <w:spacing w:after="200" w:line="240" w:lineRule="auto"/>
      <w:ind w:firstLine="0"/>
      <w:jc w:val="left"/>
    </w:pPr>
    <w:rPr>
      <w:rFonts w:ascii="Calibri" w:eastAsiaTheme="minorEastAsia" w:hAnsi="Calibri" w:cs="Calibri"/>
      <w:sz w:val="22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AA6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A66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2116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50</cp:revision>
  <dcterms:created xsi:type="dcterms:W3CDTF">2021-05-13T14:41:00Z</dcterms:created>
  <dcterms:modified xsi:type="dcterms:W3CDTF">2025-04-29T11:05:00Z</dcterms:modified>
</cp:coreProperties>
</file>